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7" w:rsidRDefault="00A65DF9" w:rsidP="00A65DF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A65DF9">
        <w:rPr>
          <w:rFonts w:ascii="Times New Roman" w:hAnsi="Times New Roman" w:cs="Times New Roman"/>
        </w:rPr>
        <w:t>СОГЛАСОВАНО</w:t>
      </w:r>
      <w:r w:rsidR="00CC4E0B">
        <w:rPr>
          <w:rFonts w:ascii="Times New Roman" w:hAnsi="Times New Roman" w:cs="Times New Roman"/>
        </w:rPr>
        <w:t>:</w:t>
      </w:r>
      <w:r w:rsidR="00CC4E0B">
        <w:rPr>
          <w:rFonts w:ascii="Times New Roman" w:hAnsi="Times New Roman" w:cs="Times New Roman"/>
        </w:rPr>
        <w:tab/>
      </w:r>
      <w:r w:rsidR="00CC4E0B">
        <w:rPr>
          <w:rFonts w:ascii="Times New Roman" w:hAnsi="Times New Roman" w:cs="Times New Roman"/>
        </w:rPr>
        <w:tab/>
      </w:r>
      <w:r w:rsidR="00CC4E0B">
        <w:rPr>
          <w:rFonts w:ascii="Times New Roman" w:hAnsi="Times New Roman" w:cs="Times New Roman"/>
        </w:rPr>
        <w:tab/>
      </w:r>
      <w:r w:rsidR="00CC4E0B">
        <w:rPr>
          <w:rFonts w:ascii="Times New Roman" w:hAnsi="Times New Roman" w:cs="Times New Roman"/>
        </w:rPr>
        <w:tab/>
      </w:r>
      <w:r w:rsidR="00CC4E0B">
        <w:rPr>
          <w:rFonts w:ascii="Times New Roman" w:hAnsi="Times New Roman" w:cs="Times New Roman"/>
        </w:rPr>
        <w:tab/>
      </w:r>
      <w:r w:rsidR="00CC4E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УТВЕРЖДАЮ:</w:t>
      </w:r>
    </w:p>
    <w:p w:rsidR="00A65DF9" w:rsidRDefault="00CC4E0B" w:rsidP="00A65D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5DF9">
        <w:rPr>
          <w:rFonts w:ascii="Times New Roman" w:hAnsi="Times New Roman" w:cs="Times New Roman"/>
        </w:rPr>
        <w:t>Начальник Управления культуры,</w:t>
      </w:r>
    </w:p>
    <w:p w:rsidR="00A65DF9" w:rsidRDefault="00CC4E0B" w:rsidP="00A65D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ДО «ДЮСШ»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5DF9">
        <w:rPr>
          <w:rFonts w:ascii="Times New Roman" w:hAnsi="Times New Roman" w:cs="Times New Roman"/>
        </w:rPr>
        <w:t>физической культуры, спорта и</w:t>
      </w:r>
    </w:p>
    <w:p w:rsidR="00A65DF9" w:rsidRDefault="00A65DF9" w:rsidP="00A65D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CC4E0B">
        <w:rPr>
          <w:rFonts w:ascii="Times New Roman" w:hAnsi="Times New Roman" w:cs="Times New Roman"/>
        </w:rPr>
        <w:t>_______ А.А. Кузьмина</w:t>
      </w:r>
      <w:r w:rsidR="00CC4E0B">
        <w:rPr>
          <w:rFonts w:ascii="Times New Roman" w:hAnsi="Times New Roman" w:cs="Times New Roman"/>
        </w:rPr>
        <w:tab/>
      </w:r>
      <w:r w:rsidR="00CC4E0B">
        <w:rPr>
          <w:rFonts w:ascii="Times New Roman" w:hAnsi="Times New Roman" w:cs="Times New Roman"/>
        </w:rPr>
        <w:tab/>
      </w:r>
      <w:r w:rsidR="00CC4E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молодежной политики Администрации</w:t>
      </w:r>
    </w:p>
    <w:p w:rsidR="00A65DF9" w:rsidRDefault="00A65DF9" w:rsidP="00A65D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«______» ________________ </w:t>
      </w:r>
      <w:r w:rsidR="00CC4E0B">
        <w:rPr>
          <w:rFonts w:ascii="Times New Roman" w:hAnsi="Times New Roman" w:cs="Times New Roman"/>
        </w:rPr>
        <w:t>20____ г.</w:t>
      </w:r>
      <w:r w:rsidR="00CC4E0B">
        <w:rPr>
          <w:rFonts w:ascii="Times New Roman" w:hAnsi="Times New Roman" w:cs="Times New Roman"/>
        </w:rPr>
        <w:tab/>
      </w:r>
      <w:r w:rsidR="00CC4E0B">
        <w:rPr>
          <w:rFonts w:ascii="Times New Roman" w:hAnsi="Times New Roman" w:cs="Times New Roman"/>
        </w:rPr>
        <w:tab/>
      </w:r>
      <w:r w:rsidR="00CC4E0B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Режевского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A65DF9" w:rsidRDefault="00CC4E0B" w:rsidP="00A65D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5DF9">
        <w:rPr>
          <w:rFonts w:ascii="Times New Roman" w:hAnsi="Times New Roman" w:cs="Times New Roman"/>
        </w:rPr>
        <w:t xml:space="preserve">___________________ М.С. </w:t>
      </w:r>
      <w:proofErr w:type="spellStart"/>
      <w:r w:rsidR="00A65DF9">
        <w:rPr>
          <w:rFonts w:ascii="Times New Roman" w:hAnsi="Times New Roman" w:cs="Times New Roman"/>
        </w:rPr>
        <w:t>Скутина</w:t>
      </w:r>
      <w:proofErr w:type="spellEnd"/>
    </w:p>
    <w:p w:rsidR="00A65DF9" w:rsidRDefault="00CC4E0B" w:rsidP="00A65D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5DF9">
        <w:rPr>
          <w:rFonts w:ascii="Times New Roman" w:hAnsi="Times New Roman" w:cs="Times New Roman"/>
        </w:rPr>
        <w:t>«______» ________________ 20____ г.</w:t>
      </w:r>
    </w:p>
    <w:p w:rsidR="00A65DF9" w:rsidRDefault="00CC4E0B" w:rsidP="00A65D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(Распоряжение № ____ от ____________ 20__ г.)</w:t>
      </w:r>
    </w:p>
    <w:p w:rsidR="00A65DF9" w:rsidRDefault="00A65DF9" w:rsidP="00A65DF9">
      <w:pPr>
        <w:spacing w:after="0" w:line="240" w:lineRule="auto"/>
        <w:rPr>
          <w:rFonts w:ascii="Times New Roman" w:hAnsi="Times New Roman" w:cs="Times New Roman"/>
        </w:rPr>
      </w:pPr>
    </w:p>
    <w:p w:rsidR="006C28AE" w:rsidRDefault="006C28AE" w:rsidP="00A65DF9">
      <w:pPr>
        <w:spacing w:after="0" w:line="240" w:lineRule="auto"/>
        <w:rPr>
          <w:rFonts w:ascii="Times New Roman" w:hAnsi="Times New Roman" w:cs="Times New Roman"/>
        </w:rPr>
      </w:pPr>
    </w:p>
    <w:p w:rsidR="00CC4E0B" w:rsidRPr="00A65DF9" w:rsidRDefault="00CC4E0B" w:rsidP="00A65DF9">
      <w:pPr>
        <w:spacing w:after="0" w:line="240" w:lineRule="auto"/>
        <w:rPr>
          <w:rFonts w:ascii="Times New Roman" w:hAnsi="Times New Roman" w:cs="Times New Roman"/>
        </w:rPr>
      </w:pPr>
    </w:p>
    <w:p w:rsidR="00440060" w:rsidRPr="00733A9F" w:rsidRDefault="005A6624" w:rsidP="003600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</w:t>
      </w:r>
      <w:r w:rsidR="00733A9F" w:rsidRPr="00733A9F">
        <w:rPr>
          <w:rFonts w:ascii="Times New Roman" w:hAnsi="Times New Roman" w:cs="Times New Roman"/>
          <w:b/>
        </w:rPr>
        <w:t>ПЛАН МЕРОПРИЯТИЙ</w:t>
      </w:r>
    </w:p>
    <w:p w:rsidR="00A50E24" w:rsidRDefault="00733A9F" w:rsidP="003600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A9F">
        <w:rPr>
          <w:rFonts w:ascii="Times New Roman" w:hAnsi="Times New Roman" w:cs="Times New Roman"/>
          <w:b/>
        </w:rPr>
        <w:t xml:space="preserve">ВСЕРОССИЙСКОГО ФИЗКУЛЬТРУНО-СПОРТИВНОГО КОМПЛЕКСА </w:t>
      </w:r>
    </w:p>
    <w:p w:rsidR="00733A9F" w:rsidRPr="00733A9F" w:rsidRDefault="00733A9F" w:rsidP="003600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A9F">
        <w:rPr>
          <w:rFonts w:ascii="Times New Roman" w:hAnsi="Times New Roman" w:cs="Times New Roman"/>
          <w:b/>
        </w:rPr>
        <w:t>"ГОТОВ К ТРУДУ И ОБОРОНЕ" (ГТО)</w:t>
      </w:r>
      <w:r w:rsidR="00A65DF9">
        <w:rPr>
          <w:rFonts w:ascii="Times New Roman" w:hAnsi="Times New Roman" w:cs="Times New Roman"/>
          <w:b/>
        </w:rPr>
        <w:t xml:space="preserve"> на 2020</w:t>
      </w:r>
      <w:r w:rsidR="00AE2BE8">
        <w:rPr>
          <w:rFonts w:ascii="Times New Roman" w:hAnsi="Times New Roman" w:cs="Times New Roman"/>
          <w:b/>
        </w:rPr>
        <w:t xml:space="preserve"> год</w:t>
      </w:r>
    </w:p>
    <w:p w:rsidR="00733A9F" w:rsidRDefault="00733A9F" w:rsidP="003600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0E24">
        <w:rPr>
          <w:rFonts w:ascii="Times New Roman" w:hAnsi="Times New Roman" w:cs="Times New Roman"/>
          <w:b/>
          <w:u w:val="single"/>
        </w:rPr>
        <w:t xml:space="preserve">на территории </w:t>
      </w:r>
      <w:r w:rsidR="004F0872">
        <w:rPr>
          <w:rFonts w:ascii="Times New Roman" w:hAnsi="Times New Roman" w:cs="Times New Roman"/>
          <w:b/>
          <w:u w:val="single"/>
        </w:rPr>
        <w:t>Режевского городского округа</w:t>
      </w:r>
    </w:p>
    <w:p w:rsidR="009A3FD2" w:rsidRDefault="009A3FD2" w:rsidP="00F022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28AE" w:rsidRDefault="006C28AE" w:rsidP="00F022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28AE" w:rsidRDefault="006C28AE" w:rsidP="00F022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4679"/>
        <w:gridCol w:w="1407"/>
        <w:gridCol w:w="2633"/>
        <w:gridCol w:w="1380"/>
      </w:tblGrid>
      <w:tr w:rsidR="0073657F" w:rsidRPr="003600E1" w:rsidTr="00406F2A">
        <w:tc>
          <w:tcPr>
            <w:tcW w:w="10704" w:type="dxa"/>
            <w:gridSpan w:val="5"/>
            <w:vAlign w:val="center"/>
          </w:tcPr>
          <w:p w:rsidR="0073657F" w:rsidRPr="003600E1" w:rsidRDefault="0073657F" w:rsidP="00360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ФИЗКУЛЬТУРНО-СПОРТИВНЫЕ МЕРОПРИЯТИЯ</w:t>
            </w:r>
          </w:p>
        </w:tc>
      </w:tr>
      <w:tr w:rsidR="00593A59" w:rsidRPr="003600E1" w:rsidTr="00406F2A">
        <w:tc>
          <w:tcPr>
            <w:tcW w:w="605" w:type="dxa"/>
            <w:vAlign w:val="center"/>
          </w:tcPr>
          <w:p w:rsidR="00593A59" w:rsidRPr="003600E1" w:rsidRDefault="00593A59" w:rsidP="00761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79" w:type="dxa"/>
            <w:vAlign w:val="center"/>
          </w:tcPr>
          <w:p w:rsidR="00593A59" w:rsidRPr="003600E1" w:rsidRDefault="00593A59" w:rsidP="00761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07" w:type="dxa"/>
            <w:vAlign w:val="center"/>
          </w:tcPr>
          <w:p w:rsidR="00593A59" w:rsidRPr="003600E1" w:rsidRDefault="00593A59" w:rsidP="00761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Pr="003600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</w:t>
            </w:r>
          </w:p>
        </w:tc>
        <w:tc>
          <w:tcPr>
            <w:tcW w:w="2633" w:type="dxa"/>
            <w:vAlign w:val="center"/>
          </w:tcPr>
          <w:p w:rsidR="00593A59" w:rsidRPr="003600E1" w:rsidRDefault="00593A59" w:rsidP="00761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380" w:type="dxa"/>
            <w:vAlign w:val="center"/>
          </w:tcPr>
          <w:p w:rsidR="00593A59" w:rsidRPr="003600E1" w:rsidRDefault="00593A59" w:rsidP="00761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ступень</w:t>
            </w:r>
          </w:p>
        </w:tc>
      </w:tr>
      <w:tr w:rsidR="00885BFB" w:rsidRPr="003600E1" w:rsidTr="00406F2A">
        <w:tc>
          <w:tcPr>
            <w:tcW w:w="605" w:type="dxa"/>
          </w:tcPr>
          <w:p w:rsidR="00885BFB" w:rsidRPr="00827583" w:rsidRDefault="00885BFB" w:rsidP="0073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9" w:type="dxa"/>
          </w:tcPr>
          <w:p w:rsidR="00885BFB" w:rsidRPr="00827583" w:rsidRDefault="00885BFB" w:rsidP="004D1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Тестирование всех категорий населения в рамках выполнения нормативов комплекса «Готов к труду и обороне» (ГТО)</w:t>
            </w:r>
          </w:p>
        </w:tc>
        <w:tc>
          <w:tcPr>
            <w:tcW w:w="1407" w:type="dxa"/>
          </w:tcPr>
          <w:p w:rsidR="00885BFB" w:rsidRPr="003600E1" w:rsidRDefault="00885BFB" w:rsidP="004F0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28.01.2020 г.</w:t>
            </w:r>
          </w:p>
          <w:p w:rsidR="00885BFB" w:rsidRPr="003600E1" w:rsidRDefault="00885BFB" w:rsidP="004F0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885BFB" w:rsidRPr="003600E1" w:rsidRDefault="00885BFB" w:rsidP="009A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стрелковый 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(стрельба из пневматической винтовки)</w:t>
            </w:r>
          </w:p>
          <w:p w:rsidR="00885BFB" w:rsidRPr="003600E1" w:rsidRDefault="00885BFB" w:rsidP="009A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885BFB" w:rsidRPr="003600E1" w:rsidRDefault="00885BFB" w:rsidP="00062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III-IX</w:t>
            </w:r>
          </w:p>
          <w:p w:rsidR="00885BFB" w:rsidRPr="003600E1" w:rsidRDefault="00885BFB" w:rsidP="00062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BFB" w:rsidRPr="003600E1" w:rsidRDefault="00885BFB" w:rsidP="00062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BFB" w:rsidRPr="003600E1" w:rsidRDefault="00885BFB" w:rsidP="00062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BFB" w:rsidRPr="003600E1" w:rsidTr="00406F2A">
        <w:tc>
          <w:tcPr>
            <w:tcW w:w="605" w:type="dxa"/>
          </w:tcPr>
          <w:p w:rsidR="00885BFB" w:rsidRPr="00827583" w:rsidRDefault="00885BFB" w:rsidP="0073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885BFB" w:rsidRPr="00827583" w:rsidRDefault="00885BFB" w:rsidP="0053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85BFB" w:rsidRPr="003600E1" w:rsidRDefault="00885BFB" w:rsidP="00736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29.01.2020 г.</w:t>
            </w:r>
          </w:p>
        </w:tc>
        <w:tc>
          <w:tcPr>
            <w:tcW w:w="2633" w:type="dxa"/>
          </w:tcPr>
          <w:p w:rsidR="00885BFB" w:rsidRPr="003600E1" w:rsidRDefault="00885BFB" w:rsidP="009A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спортивный зал стадиона «Металлург»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(зальные виды испытаний)</w:t>
            </w:r>
          </w:p>
        </w:tc>
        <w:tc>
          <w:tcPr>
            <w:tcW w:w="1380" w:type="dxa"/>
          </w:tcPr>
          <w:p w:rsidR="00885BFB" w:rsidRPr="003600E1" w:rsidRDefault="00885BFB" w:rsidP="00062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-XI</w:t>
            </w:r>
          </w:p>
          <w:p w:rsidR="00885BFB" w:rsidRPr="003600E1" w:rsidRDefault="00885BFB" w:rsidP="00062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BFB" w:rsidRPr="003600E1" w:rsidTr="00406F2A">
        <w:tc>
          <w:tcPr>
            <w:tcW w:w="605" w:type="dxa"/>
          </w:tcPr>
          <w:p w:rsidR="00885BFB" w:rsidRPr="00827583" w:rsidRDefault="00885BFB" w:rsidP="0053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885BFB" w:rsidRPr="00827583" w:rsidRDefault="00885BFB" w:rsidP="0053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85BFB" w:rsidRPr="003600E1" w:rsidRDefault="00885BFB" w:rsidP="00736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30.01.2020</w:t>
            </w: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3" w:type="dxa"/>
          </w:tcPr>
          <w:p w:rsidR="00885BFB" w:rsidRPr="003600E1" w:rsidRDefault="00885BFB" w:rsidP="009A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лыжная база «Гавань»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(бег на лыжах)</w:t>
            </w:r>
          </w:p>
        </w:tc>
        <w:tc>
          <w:tcPr>
            <w:tcW w:w="1380" w:type="dxa"/>
          </w:tcPr>
          <w:p w:rsidR="00885BFB" w:rsidRPr="003600E1" w:rsidRDefault="00885BFB" w:rsidP="00062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-XI</w:t>
            </w:r>
          </w:p>
        </w:tc>
      </w:tr>
      <w:tr w:rsidR="00AD2B67" w:rsidRPr="003600E1" w:rsidTr="00406F2A">
        <w:tc>
          <w:tcPr>
            <w:tcW w:w="605" w:type="dxa"/>
          </w:tcPr>
          <w:p w:rsidR="00AD2B67" w:rsidRPr="00827583" w:rsidRDefault="00F7366A" w:rsidP="0053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9" w:type="dxa"/>
          </w:tcPr>
          <w:p w:rsidR="00AD2B67" w:rsidRPr="00827583" w:rsidRDefault="00AD2B67" w:rsidP="00AD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студентов ГАПОУ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политехникум» 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выполнения нормативов комплекса «Готов к труду и обороне» (ГТО)</w:t>
            </w:r>
          </w:p>
        </w:tc>
        <w:tc>
          <w:tcPr>
            <w:tcW w:w="1407" w:type="dxa"/>
          </w:tcPr>
          <w:p w:rsidR="00AD2B67" w:rsidRDefault="00AD2B67" w:rsidP="00736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04.02.2020 г.</w:t>
            </w:r>
          </w:p>
        </w:tc>
        <w:tc>
          <w:tcPr>
            <w:tcW w:w="2633" w:type="dxa"/>
          </w:tcPr>
          <w:p w:rsidR="00AD2B67" w:rsidRPr="003600E1" w:rsidRDefault="00AD2B67" w:rsidP="004D1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ртивный зал </w:t>
            </w:r>
            <w:r w:rsidR="00F7366A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="00F7366A">
              <w:rPr>
                <w:rFonts w:ascii="Times New Roman" w:hAnsi="Times New Roman" w:cs="Times New Roman"/>
                <w:sz w:val="20"/>
                <w:szCs w:val="20"/>
              </w:rPr>
              <w:t>Режевской</w:t>
            </w:r>
            <w:proofErr w:type="spellEnd"/>
            <w:r w:rsidR="00F7366A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политехникум», ул. Трудовая, д. 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(зальные виды испытаний)</w:t>
            </w:r>
          </w:p>
        </w:tc>
        <w:tc>
          <w:tcPr>
            <w:tcW w:w="1380" w:type="dxa"/>
          </w:tcPr>
          <w:p w:rsidR="00AD2B67" w:rsidRPr="00F7366A" w:rsidRDefault="00F7366A" w:rsidP="00062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736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F7366A" w:rsidRPr="003600E1" w:rsidTr="00406F2A">
        <w:tc>
          <w:tcPr>
            <w:tcW w:w="605" w:type="dxa"/>
          </w:tcPr>
          <w:p w:rsidR="00F7366A" w:rsidRPr="00827583" w:rsidRDefault="00F7366A" w:rsidP="0053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F7366A" w:rsidRPr="00827583" w:rsidRDefault="00F7366A" w:rsidP="00AD2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7366A" w:rsidRDefault="00F7366A" w:rsidP="004D1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05.02.2020 г.</w:t>
            </w:r>
          </w:p>
        </w:tc>
        <w:tc>
          <w:tcPr>
            <w:tcW w:w="2633" w:type="dxa"/>
          </w:tcPr>
          <w:p w:rsidR="00F7366A" w:rsidRPr="003600E1" w:rsidRDefault="00F7366A" w:rsidP="004D1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ртивный зал ГАПОУ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политехникум», ул. Калинина, д. 19б (зальные виды испытаний)</w:t>
            </w:r>
          </w:p>
        </w:tc>
        <w:tc>
          <w:tcPr>
            <w:tcW w:w="1380" w:type="dxa"/>
          </w:tcPr>
          <w:p w:rsidR="00F7366A" w:rsidRPr="00F7366A" w:rsidRDefault="00F7366A" w:rsidP="004D1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736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Тестирование всех категорий населения в рамках выполнения нормативов комплекса «Готов к труду и обороне» (ГТО)</w:t>
            </w:r>
          </w:p>
        </w:tc>
        <w:tc>
          <w:tcPr>
            <w:tcW w:w="1407" w:type="dxa"/>
          </w:tcPr>
          <w:p w:rsidR="00406F2A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лыжная база «Гавань»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(бег на лыжах)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-XI</w:t>
            </w: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83">
              <w:rPr>
                <w:rFonts w:ascii="Times New Roman" w:hAnsi="Times New Roman" w:cs="Times New Roman"/>
                <w:sz w:val="20"/>
              </w:rPr>
              <w:t xml:space="preserve">Фестиваль Всероссийского физкультурно-спортивного комплекса «Готов к труду и обороне» (ГТО) среди дошкольных образовательных учреждений </w:t>
            </w:r>
            <w:proofErr w:type="spellStart"/>
            <w:r w:rsidRPr="00827583">
              <w:rPr>
                <w:rFonts w:ascii="Times New Roman" w:hAnsi="Times New Roman" w:cs="Times New Roman"/>
                <w:sz w:val="20"/>
              </w:rPr>
              <w:t>Режевского</w:t>
            </w:r>
            <w:proofErr w:type="spellEnd"/>
            <w:r w:rsidRPr="00827583">
              <w:rPr>
                <w:rFonts w:ascii="Times New Roman" w:hAnsi="Times New Roman" w:cs="Times New Roman"/>
                <w:sz w:val="20"/>
              </w:rPr>
              <w:t xml:space="preserve"> городского округа "Нам со спортом по пути" </w:t>
            </w: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спортивный зал стадиона «Металлург»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(зальные виды испытаний)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85BFB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(муниципальный) этап зимнего фестиваля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физкультурно-спортивного комплекса «Готов к труду и обороне» (ГТО) среди всех категорий населения</w:t>
            </w:r>
          </w:p>
        </w:tc>
        <w:tc>
          <w:tcPr>
            <w:tcW w:w="1407" w:type="dxa"/>
          </w:tcPr>
          <w:p w:rsidR="00406F2A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спортивный зал стадиона «Металлург»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(зальные виды испытаний)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-XI</w:t>
            </w:r>
          </w:p>
          <w:p w:rsidR="00406F2A" w:rsidRPr="00885BFB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83">
              <w:rPr>
                <w:rFonts w:ascii="Times New Roman" w:hAnsi="Times New Roman" w:cs="Times New Roman"/>
                <w:sz w:val="20"/>
              </w:rPr>
              <w:t xml:space="preserve">Тестирование комплекса «Готов к труду и обороне» (ГТО) среди дошкольных образовательных учреждений </w:t>
            </w:r>
            <w:proofErr w:type="spellStart"/>
            <w:r w:rsidRPr="00827583">
              <w:rPr>
                <w:rFonts w:ascii="Times New Roman" w:hAnsi="Times New Roman" w:cs="Times New Roman"/>
                <w:sz w:val="20"/>
              </w:rPr>
              <w:t>Режевского</w:t>
            </w:r>
            <w:proofErr w:type="spellEnd"/>
            <w:r w:rsidRPr="00827583">
              <w:rPr>
                <w:rFonts w:ascii="Times New Roman" w:hAnsi="Times New Roman" w:cs="Times New Roman"/>
                <w:sz w:val="20"/>
              </w:rPr>
              <w:t xml:space="preserve"> городского округа</w:t>
            </w: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лыжная база «Гавань»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(бег на лыжах)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</w:t>
            </w:r>
            <w:r w:rsidRPr="00827583">
              <w:rPr>
                <w:rFonts w:ascii="Times New Roman" w:hAnsi="Times New Roman" w:cs="Times New Roman"/>
                <w:sz w:val="20"/>
              </w:rPr>
              <w:t xml:space="preserve">Всероссийского физкультурно-спортивного комплекса «Готов к труду и обороне» (ГТО) 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среди семейных команд «Выполняем ГТО всей семьей!»</w:t>
            </w: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МБОУ ДО «ДЮСШ «Россия» (зальные виды испытаний)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-XI</w:t>
            </w: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</w:t>
            </w:r>
            <w:r w:rsidRPr="00827583">
              <w:rPr>
                <w:rFonts w:ascii="Times New Roman" w:hAnsi="Times New Roman" w:cs="Times New Roman"/>
                <w:sz w:val="20"/>
              </w:rPr>
              <w:t xml:space="preserve">Всероссийского физкультурно-спортивного комплекса «Готов к труду и обороне» (ГТО) 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среди пенсионеров «ГТО все возрасты покорны!»</w:t>
            </w: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спортивный зал стадиона «Металлург»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(зальные виды испытаний)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-XI</w:t>
            </w:r>
          </w:p>
        </w:tc>
      </w:tr>
      <w:tr w:rsidR="00406F2A" w:rsidRPr="003600E1" w:rsidTr="00406F2A">
        <w:tc>
          <w:tcPr>
            <w:tcW w:w="605" w:type="dxa"/>
          </w:tcPr>
          <w:p w:rsidR="00406F2A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</w:t>
            </w:r>
            <w:r w:rsidRPr="00827583">
              <w:rPr>
                <w:rFonts w:ascii="Times New Roman" w:hAnsi="Times New Roman" w:cs="Times New Roman"/>
                <w:sz w:val="20"/>
              </w:rPr>
              <w:t xml:space="preserve">Всероссийского физкультурно-спортивного комплекса «Готов к труду и обороне» </w:t>
            </w:r>
            <w:r w:rsidRPr="00827583">
              <w:rPr>
                <w:rFonts w:ascii="Times New Roman" w:hAnsi="Times New Roman" w:cs="Times New Roman"/>
                <w:sz w:val="20"/>
              </w:rPr>
              <w:lastRenderedPageBreak/>
              <w:t xml:space="preserve">(ГТО) 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 xml:space="preserve">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студентов ГАПОУ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политехникум»</w:t>
            </w:r>
          </w:p>
        </w:tc>
        <w:tc>
          <w:tcPr>
            <w:tcW w:w="1407" w:type="dxa"/>
          </w:tcPr>
          <w:p w:rsidR="00406F2A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 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ртивный зал ГАПОУ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политехникум», ул. Трудовая, д. 93 (зальные виды испытаний)</w:t>
            </w:r>
          </w:p>
        </w:tc>
        <w:tc>
          <w:tcPr>
            <w:tcW w:w="1380" w:type="dxa"/>
          </w:tcPr>
          <w:p w:rsidR="00406F2A" w:rsidRPr="00F7366A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</w:t>
            </w:r>
            <w:r w:rsidRPr="00F736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</w:t>
            </w:r>
            <w:r w:rsidRPr="00827583">
              <w:rPr>
                <w:rFonts w:ascii="Times New Roman" w:hAnsi="Times New Roman" w:cs="Times New Roman"/>
                <w:sz w:val="20"/>
              </w:rPr>
              <w:t xml:space="preserve">Всероссийского физкультурно-спортивного комплекса «Готов к труду и обороне» (ГТО) 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среди трудовых коллективов</w:t>
            </w:r>
          </w:p>
        </w:tc>
        <w:tc>
          <w:tcPr>
            <w:tcW w:w="1407" w:type="dxa"/>
          </w:tcPr>
          <w:p w:rsidR="00406F2A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1D">
              <w:rPr>
                <w:rFonts w:ascii="Times New Roman" w:hAnsi="Times New Roman" w:cs="Times New Roman"/>
                <w:sz w:val="20"/>
                <w:szCs w:val="20"/>
              </w:rPr>
              <w:t>спортивный зал стадиона «Металлург»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(зальные виды испытаний)</w:t>
            </w:r>
          </w:p>
        </w:tc>
        <w:tc>
          <w:tcPr>
            <w:tcW w:w="1380" w:type="dxa"/>
          </w:tcPr>
          <w:p w:rsidR="00406F2A" w:rsidRPr="0073657F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VI-XI</w:t>
            </w: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Тестирование всех категорий населения в рамках выполнения нормативов комплекса «Готов к труду и обороне» (ГТО)</w:t>
            </w: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стрелковый 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(стрельба)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спортивный зал стадиона «Металлург»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(зальные виды испытаний)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-XI</w:t>
            </w:r>
          </w:p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06F2A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площадка стадиона «Сатурн» (беговые виды испытаний)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-XI</w:t>
            </w:r>
          </w:p>
          <w:p w:rsidR="00406F2A" w:rsidRPr="00911F1D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лыжная база «Гавань»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(кросс по пересеченной местности, скандинавская ходьба)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-XI</w:t>
            </w: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83">
              <w:rPr>
                <w:rFonts w:ascii="Times New Roman" w:hAnsi="Times New Roman" w:cs="Times New Roman"/>
                <w:sz w:val="20"/>
              </w:rPr>
              <w:t xml:space="preserve">Тестирование комплекса «Готов к труду и обороне» (ГТО) среди дошкольных образовательных учреждений </w:t>
            </w:r>
            <w:proofErr w:type="spellStart"/>
            <w:r w:rsidRPr="00827583">
              <w:rPr>
                <w:rFonts w:ascii="Times New Roman" w:hAnsi="Times New Roman" w:cs="Times New Roman"/>
                <w:sz w:val="20"/>
              </w:rPr>
              <w:t>Режевского</w:t>
            </w:r>
            <w:proofErr w:type="spellEnd"/>
            <w:r w:rsidRPr="00827583">
              <w:rPr>
                <w:rFonts w:ascii="Times New Roman" w:hAnsi="Times New Roman" w:cs="Times New Roman"/>
                <w:sz w:val="20"/>
              </w:rPr>
              <w:t xml:space="preserve"> городского округа</w:t>
            </w: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 «Школьник» (беговые виды испытаний)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50C27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(муниципальный) этап летнего фестиваля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физкультурно-спортивного комплекса «Готов к труду и обороне» (ГТО) среди всех категорий населения</w:t>
            </w: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стрелковый 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(стрельба), </w:t>
            </w: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спортивный зал стадиона «Металлург»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(зальные виды испытаний)</w:t>
            </w:r>
          </w:p>
        </w:tc>
        <w:tc>
          <w:tcPr>
            <w:tcW w:w="1380" w:type="dxa"/>
          </w:tcPr>
          <w:p w:rsidR="00406F2A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-XI</w:t>
            </w: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площадка стадиона «Сатурн» (беговые виды испытаний)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-XI</w:t>
            </w:r>
          </w:p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лыжная база «Гавань»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(кросс по пересеченной местности, скандинавская ходьба)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-XI</w:t>
            </w: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студентов ГАПОУ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политехникум» 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выполнения нормативов комплекса «Готов к труду и обороне» (ГТО)</w:t>
            </w:r>
          </w:p>
        </w:tc>
        <w:tc>
          <w:tcPr>
            <w:tcW w:w="1407" w:type="dxa"/>
          </w:tcPr>
          <w:p w:rsidR="00406F2A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ртивный зал ГАПОУ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политехникум», ул. Трудовая, д. 93 (зальные виды испытаний)</w:t>
            </w:r>
          </w:p>
        </w:tc>
        <w:tc>
          <w:tcPr>
            <w:tcW w:w="1380" w:type="dxa"/>
          </w:tcPr>
          <w:p w:rsidR="00406F2A" w:rsidRPr="00F7366A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736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406F2A" w:rsidRPr="003600E1" w:rsidTr="00406F2A">
        <w:tc>
          <w:tcPr>
            <w:tcW w:w="605" w:type="dxa"/>
          </w:tcPr>
          <w:p w:rsidR="00406F2A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студентов ГАПОУ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политехникум» 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выполнения нормативов комплекса «Готов к труду и обороне» (ГТО)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рамках учебно-тренировочных сборов)</w:t>
            </w:r>
          </w:p>
        </w:tc>
        <w:tc>
          <w:tcPr>
            <w:tcW w:w="1407" w:type="dxa"/>
          </w:tcPr>
          <w:p w:rsidR="00406F2A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406F2A" w:rsidRPr="00F7366A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736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</w:t>
            </w:r>
            <w:r w:rsidRPr="00827583">
              <w:rPr>
                <w:rFonts w:ascii="Times New Roman" w:hAnsi="Times New Roman" w:cs="Times New Roman"/>
                <w:sz w:val="20"/>
              </w:rPr>
              <w:t xml:space="preserve">Всероссийского физкультурно-спортивного комплекса «Готов к труду и обороне» (ГТО) «Лето! Отдых! ГТО!» 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 xml:space="preserve">среди летних оздоровительных лагерей </w:t>
            </w:r>
            <w:proofErr w:type="spellStart"/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Режевского</w:t>
            </w:r>
            <w:proofErr w:type="spellEnd"/>
            <w:r w:rsidRPr="0082758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 дневным пребыванием детей</w:t>
            </w:r>
          </w:p>
        </w:tc>
        <w:tc>
          <w:tcPr>
            <w:tcW w:w="1407" w:type="dxa"/>
          </w:tcPr>
          <w:p w:rsidR="00406F2A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площадка МБОУ «СОШ № 5» (зальные и беговые виды испытаний)</w:t>
            </w:r>
          </w:p>
        </w:tc>
        <w:tc>
          <w:tcPr>
            <w:tcW w:w="1380" w:type="dxa"/>
          </w:tcPr>
          <w:p w:rsidR="00406F2A" w:rsidRPr="006C28AE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-V</w:t>
            </w: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</w:t>
            </w:r>
            <w:r w:rsidRPr="00827583">
              <w:rPr>
                <w:rFonts w:ascii="Times New Roman" w:hAnsi="Times New Roman" w:cs="Times New Roman"/>
                <w:sz w:val="20"/>
              </w:rPr>
              <w:t xml:space="preserve">Всероссийского физкультурно-спортивного комплекса «Готов к труду и обороне» (ГТО) 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среди лиц с ограниченными возможностями</w:t>
            </w: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площадка стадиона «Сатурн» (зальные и беговые виды испытаний)</w:t>
            </w:r>
          </w:p>
        </w:tc>
        <w:tc>
          <w:tcPr>
            <w:tcW w:w="1380" w:type="dxa"/>
          </w:tcPr>
          <w:p w:rsidR="00406F2A" w:rsidRPr="00C024A5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-XI</w:t>
            </w: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Тестирование всех категорий населения в рамках выполнения нормативов комплекса «Готов к труду и обороне» (ГТО)</w:t>
            </w: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спортивный зал и спортивная площадка стадиона «Металлург»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зальные и беговые виды испытаний)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-XI</w:t>
            </w:r>
          </w:p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стрелковый 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(стрельба)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лыжная база «Гавань»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(кросс по пересеченной местности, скандинавская ходьба)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-XI</w:t>
            </w: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</w:t>
            </w:r>
            <w:r w:rsidRPr="00827583">
              <w:rPr>
                <w:rFonts w:ascii="Times New Roman" w:hAnsi="Times New Roman" w:cs="Times New Roman"/>
                <w:sz w:val="20"/>
              </w:rPr>
              <w:t xml:space="preserve">Всероссийского физкультурно-спортивного комплекса «Готов к труду и обороне» (ГТО) 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 xml:space="preserve">среди Администрации </w:t>
            </w:r>
            <w:proofErr w:type="spellStart"/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Режевского</w:t>
            </w:r>
            <w:proofErr w:type="spellEnd"/>
            <w:r w:rsidRPr="0082758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МБОУ ДО «ДЮСШ «Россия» (зальные виды испытаний)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-XI</w:t>
            </w: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Тестирование всех категорий населения в рамках выполнения нормативов комплекса «Готов к труду и обороне» (ГТО)</w:t>
            </w: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спортивный зал стадиона «Металлург»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(зальные виды испытаний)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-XI</w:t>
            </w:r>
          </w:p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стрелковый 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(стрельба)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</w:rPr>
            </w:pPr>
            <w:r w:rsidRPr="00827583">
              <w:rPr>
                <w:rFonts w:ascii="Times New Roman" w:hAnsi="Times New Roman" w:cs="Times New Roman"/>
                <w:sz w:val="20"/>
              </w:rPr>
              <w:t xml:space="preserve">Фестиваль Всероссийского физкультурно-спортивного комплекса «Готов к труду и обороне» (ГТО) "ГТО - норма жизни!" среди учащихся образовательных учреждений </w:t>
            </w:r>
            <w:proofErr w:type="spellStart"/>
            <w:r w:rsidRPr="00827583">
              <w:rPr>
                <w:rFonts w:ascii="Times New Roman" w:hAnsi="Times New Roman" w:cs="Times New Roman"/>
                <w:sz w:val="20"/>
              </w:rPr>
              <w:t>Режевского</w:t>
            </w:r>
            <w:proofErr w:type="spellEnd"/>
            <w:r w:rsidRPr="00827583">
              <w:rPr>
                <w:rFonts w:ascii="Times New Roman" w:hAnsi="Times New Roman" w:cs="Times New Roman"/>
                <w:sz w:val="20"/>
              </w:rPr>
              <w:t xml:space="preserve"> городского округа</w:t>
            </w: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спортивный зал стадиона «Металлург»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(зальные виды испытаний)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-V</w:t>
            </w:r>
          </w:p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605" w:type="dxa"/>
          </w:tcPr>
          <w:p w:rsidR="00406F2A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Тестирование всех категорий населения в рамках выполнения нормативов комплекса «Готов к труду и обороне» (ГТО)</w:t>
            </w: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спортивный зал стадиона «Металлург»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(зальные виды испытаний)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-XI</w:t>
            </w:r>
          </w:p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605" w:type="dxa"/>
          </w:tcPr>
          <w:p w:rsidR="00406F2A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16.12.2020 г.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стрелковый 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(стрельба)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60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</w:tr>
      <w:tr w:rsidR="00406F2A" w:rsidRPr="003600E1" w:rsidTr="00406F2A">
        <w:tc>
          <w:tcPr>
            <w:tcW w:w="605" w:type="dxa"/>
          </w:tcPr>
          <w:p w:rsidR="00406F2A" w:rsidRPr="0082758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406F2A" w:rsidRPr="0082758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83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всех категорий населения в рамках выполнения нормативов комплекса «Готов к труду и обороне» (ГТО) среди сел </w:t>
            </w:r>
            <w:proofErr w:type="spellStart"/>
            <w:r w:rsidRPr="00827583">
              <w:rPr>
                <w:rFonts w:ascii="Times New Roman" w:hAnsi="Times New Roman" w:cs="Times New Roman"/>
                <w:sz w:val="20"/>
                <w:szCs w:val="20"/>
              </w:rPr>
              <w:t>Режевского</w:t>
            </w:r>
            <w:proofErr w:type="spellEnd"/>
            <w:r w:rsidRPr="0082758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07" w:type="dxa"/>
          </w:tcPr>
          <w:p w:rsidR="00406F2A" w:rsidRPr="00280E2F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33" w:type="dxa"/>
          </w:tcPr>
          <w:p w:rsidR="00406F2A" w:rsidRPr="00280E2F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-XI</w:t>
            </w:r>
          </w:p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10704" w:type="dxa"/>
            <w:gridSpan w:val="5"/>
          </w:tcPr>
          <w:p w:rsidR="00406F2A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ОРГАНИЗАЦИЮ МАССОВЫХ</w:t>
            </w:r>
            <w:r w:rsidRPr="00DD32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ПРОПАГАНДИСТСКИХ АКЦИЙ </w:t>
            </w:r>
          </w:p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ПРОДВИЖЕНИЮ КОМПЛЕКСА ГТО</w:t>
            </w:r>
          </w:p>
        </w:tc>
      </w:tr>
      <w:tr w:rsidR="00406F2A" w:rsidRPr="003600E1" w:rsidTr="00406F2A">
        <w:tc>
          <w:tcPr>
            <w:tcW w:w="605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79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407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Формат мероприятия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06F2A" w:rsidRPr="003600E1" w:rsidTr="00406F2A">
        <w:tc>
          <w:tcPr>
            <w:tcW w:w="605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679" w:type="dxa"/>
          </w:tcPr>
          <w:p w:rsidR="00406F2A" w:rsidRPr="00DD32C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C1">
              <w:rPr>
                <w:rFonts w:ascii="Times New Roman" w:hAnsi="Times New Roman" w:cs="Times New Roman"/>
                <w:sz w:val="20"/>
                <w:szCs w:val="20"/>
              </w:rPr>
              <w:t>Всероссийская декада спорта и здоровья</w:t>
            </w:r>
          </w:p>
        </w:tc>
        <w:tc>
          <w:tcPr>
            <w:tcW w:w="1407" w:type="dxa"/>
          </w:tcPr>
          <w:p w:rsidR="00406F2A" w:rsidRPr="00D6211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1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633" w:type="dxa"/>
          </w:tcPr>
          <w:p w:rsidR="00406F2A" w:rsidRPr="00D6211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113">
              <w:rPr>
                <w:rFonts w:ascii="Times New Roman" w:hAnsi="Times New Roman" w:cs="Times New Roman"/>
                <w:sz w:val="20"/>
                <w:szCs w:val="20"/>
              </w:rPr>
              <w:t>Проведение физкультурных и спортивных мероприятий в дни новогодних праздников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Режевского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D62113">
              <w:rPr>
                <w:rFonts w:ascii="Times New Roman" w:hAnsi="Times New Roman" w:cs="Times New Roman"/>
                <w:sz w:val="20"/>
                <w:szCs w:val="20"/>
              </w:rPr>
              <w:t xml:space="preserve">. Особое внимание уделяется просветительской компании, направленной на продвижение комплекса ГТО среди населения  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605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679" w:type="dxa"/>
          </w:tcPr>
          <w:p w:rsidR="00406F2A" w:rsidRPr="00DD32C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C1">
              <w:rPr>
                <w:rFonts w:ascii="Times New Roman" w:hAnsi="Times New Roman" w:cs="Times New Roman"/>
                <w:sz w:val="20"/>
                <w:szCs w:val="20"/>
              </w:rPr>
              <w:t>Всероссийская массовая лыжная гонка «Лыжня России»</w:t>
            </w:r>
          </w:p>
        </w:tc>
        <w:tc>
          <w:tcPr>
            <w:tcW w:w="1407" w:type="dxa"/>
          </w:tcPr>
          <w:p w:rsidR="00406F2A" w:rsidRPr="00D6211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1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33" w:type="dxa"/>
          </w:tcPr>
          <w:p w:rsidR="00406F2A" w:rsidRPr="00D6211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113">
              <w:rPr>
                <w:rFonts w:ascii="Times New Roman" w:hAnsi="Times New Roman" w:cs="Times New Roman"/>
                <w:sz w:val="20"/>
                <w:szCs w:val="20"/>
              </w:rPr>
              <w:t>Традиционное физкультурно-спортивное мероприятие, в которое включено выполнение испытания «бег на лыжах»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605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679" w:type="dxa"/>
          </w:tcPr>
          <w:p w:rsidR="00406F2A" w:rsidRPr="00DD32C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C1">
              <w:rPr>
                <w:rFonts w:ascii="Times New Roman" w:hAnsi="Times New Roman" w:cs="Times New Roman"/>
                <w:sz w:val="20"/>
                <w:szCs w:val="20"/>
              </w:rPr>
              <w:t>Акция «Единый день ГТО»</w:t>
            </w:r>
          </w:p>
        </w:tc>
        <w:tc>
          <w:tcPr>
            <w:tcW w:w="1407" w:type="dxa"/>
          </w:tcPr>
          <w:p w:rsidR="00406F2A" w:rsidRPr="00D6211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1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633" w:type="dxa"/>
          </w:tcPr>
          <w:p w:rsidR="00406F2A" w:rsidRPr="00D6211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11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акций по выполнению нормативов испытаний ГТО 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605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679" w:type="dxa"/>
          </w:tcPr>
          <w:p w:rsidR="00406F2A" w:rsidRPr="00DD32C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C1">
              <w:rPr>
                <w:rFonts w:ascii="Times New Roman" w:hAnsi="Times New Roman" w:cs="Times New Roman"/>
                <w:sz w:val="20"/>
                <w:szCs w:val="20"/>
              </w:rPr>
              <w:t>День физкультурника</w:t>
            </w:r>
          </w:p>
        </w:tc>
        <w:tc>
          <w:tcPr>
            <w:tcW w:w="1407" w:type="dxa"/>
          </w:tcPr>
          <w:p w:rsidR="00406F2A" w:rsidRPr="00D6211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13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633" w:type="dxa"/>
          </w:tcPr>
          <w:p w:rsidR="00406F2A" w:rsidRPr="00D6211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113">
              <w:rPr>
                <w:rFonts w:ascii="Times New Roman" w:hAnsi="Times New Roman" w:cs="Times New Roman"/>
                <w:sz w:val="20"/>
                <w:szCs w:val="20"/>
              </w:rPr>
              <w:t>В рамках Дня физкультурника состоится тестирование населения по выполнению нормативов испытаний ГТО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605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679" w:type="dxa"/>
          </w:tcPr>
          <w:p w:rsidR="00406F2A" w:rsidRPr="00DD32C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C1">
              <w:rPr>
                <w:rFonts w:ascii="Times New Roman" w:hAnsi="Times New Roman" w:cs="Times New Roman"/>
                <w:sz w:val="20"/>
                <w:szCs w:val="20"/>
              </w:rPr>
              <w:t>Всероссийский день бега «Кросс наций 2020»</w:t>
            </w:r>
          </w:p>
        </w:tc>
        <w:tc>
          <w:tcPr>
            <w:tcW w:w="1407" w:type="dxa"/>
          </w:tcPr>
          <w:p w:rsidR="00406F2A" w:rsidRPr="00D6211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1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633" w:type="dxa"/>
          </w:tcPr>
          <w:p w:rsidR="00406F2A" w:rsidRPr="00D6211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113">
              <w:rPr>
                <w:rFonts w:ascii="Times New Roman" w:hAnsi="Times New Roman" w:cs="Times New Roman"/>
                <w:sz w:val="20"/>
                <w:szCs w:val="20"/>
              </w:rPr>
              <w:t>Традиционное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культурно-спортивное мероприятие</w:t>
            </w:r>
            <w:r w:rsidRPr="00D62113">
              <w:rPr>
                <w:rFonts w:ascii="Times New Roman" w:hAnsi="Times New Roman" w:cs="Times New Roman"/>
                <w:sz w:val="20"/>
                <w:szCs w:val="20"/>
              </w:rPr>
              <w:t>, в которое включено выполнение испытания «бег»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605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679" w:type="dxa"/>
          </w:tcPr>
          <w:p w:rsidR="00406F2A" w:rsidRPr="00DD32C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C1">
              <w:rPr>
                <w:rFonts w:ascii="Times New Roman" w:hAnsi="Times New Roman" w:cs="Times New Roman"/>
                <w:sz w:val="20"/>
                <w:szCs w:val="20"/>
              </w:rPr>
              <w:t>Акция «Урок ГТО»</w:t>
            </w:r>
          </w:p>
        </w:tc>
        <w:tc>
          <w:tcPr>
            <w:tcW w:w="1407" w:type="dxa"/>
          </w:tcPr>
          <w:p w:rsidR="00406F2A" w:rsidRPr="00D6211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1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633" w:type="dxa"/>
          </w:tcPr>
          <w:p w:rsidR="00406F2A" w:rsidRPr="00D62113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113">
              <w:rPr>
                <w:rFonts w:ascii="Times New Roman" w:hAnsi="Times New Roman" w:cs="Times New Roman"/>
                <w:sz w:val="20"/>
                <w:szCs w:val="20"/>
              </w:rPr>
              <w:t>Ознакомление учащихся с историей ВФСК ГТО с приглашение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знаменитых спортсменов округа</w:t>
            </w:r>
            <w:r w:rsidRPr="00D62113">
              <w:rPr>
                <w:rFonts w:ascii="Times New Roman" w:hAnsi="Times New Roman" w:cs="Times New Roman"/>
                <w:sz w:val="20"/>
                <w:szCs w:val="20"/>
              </w:rPr>
              <w:t xml:space="preserve">, послов ГТО, ветеранов спорта и работников органов исполнительной власти в области физической культуры и спорта 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605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679" w:type="dxa"/>
          </w:tcPr>
          <w:p w:rsidR="00406F2A" w:rsidRPr="00DD32C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C1">
              <w:rPr>
                <w:rFonts w:ascii="Times New Roman" w:hAnsi="Times New Roman" w:cs="Times New Roman"/>
                <w:sz w:val="20"/>
                <w:szCs w:val="20"/>
              </w:rPr>
              <w:t>Акция «Зарядка с чемпионом»</w:t>
            </w:r>
          </w:p>
        </w:tc>
        <w:tc>
          <w:tcPr>
            <w:tcW w:w="1407" w:type="dxa"/>
          </w:tcPr>
          <w:p w:rsidR="00406F2A" w:rsidRPr="00D62113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33" w:type="dxa"/>
          </w:tcPr>
          <w:p w:rsidR="00406F2A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113">
              <w:rPr>
                <w:rFonts w:ascii="Times New Roman" w:hAnsi="Times New Roman" w:cs="Times New Roman"/>
                <w:sz w:val="20"/>
                <w:szCs w:val="20"/>
              </w:rPr>
              <w:t>Выполнение нормативов испытаний комплекса ГТО совместно с выдающимися спортсменами и послами ГТО</w:t>
            </w:r>
          </w:p>
          <w:p w:rsidR="00CE5CF7" w:rsidRDefault="00CE5CF7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7" w:rsidRPr="00D62113" w:rsidRDefault="00CE5CF7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10704" w:type="dxa"/>
            <w:gridSpan w:val="5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ИНФОРМАЦИОННО-ПРОПАГАНДИСТСКИЕ МЕРОПРИЯТИЯ</w:t>
            </w:r>
          </w:p>
        </w:tc>
      </w:tr>
      <w:tr w:rsidR="00406F2A" w:rsidRPr="003600E1" w:rsidTr="00406F2A">
        <w:tc>
          <w:tcPr>
            <w:tcW w:w="605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79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407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633" w:type="dxa"/>
          </w:tcPr>
          <w:p w:rsidR="00406F2A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проведение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06F2A" w:rsidRPr="003600E1" w:rsidTr="00406F2A">
        <w:tc>
          <w:tcPr>
            <w:tcW w:w="605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679" w:type="dxa"/>
          </w:tcPr>
          <w:p w:rsidR="00406F2A" w:rsidRPr="003600E1" w:rsidRDefault="00406F2A" w:rsidP="00406F2A">
            <w:pPr>
              <w:rPr>
                <w:rFonts w:ascii="Times New Roman" w:hAnsi="Times New Roman"/>
                <w:sz w:val="20"/>
                <w:szCs w:val="20"/>
              </w:rPr>
            </w:pPr>
            <w:r w:rsidRPr="003600E1">
              <w:rPr>
                <w:rFonts w:ascii="Times New Roman" w:hAnsi="Times New Roman"/>
                <w:sz w:val="20"/>
                <w:szCs w:val="20"/>
              </w:rPr>
              <w:t>Разработка и закупка баннеров, рекламных плакатов в соответствии с утверждённым фирменным стилем ВФСК «ГТО» направленных на продвижение ВФСК «ГТО» для размещения на информационных стендах</w:t>
            </w: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  <w:r w:rsidRPr="003600E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физической культуры, спорта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Режевского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605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679" w:type="dxa"/>
          </w:tcPr>
          <w:p w:rsidR="00406F2A" w:rsidRPr="003600E1" w:rsidRDefault="00406F2A" w:rsidP="00406F2A">
            <w:pPr>
              <w:rPr>
                <w:rFonts w:ascii="Times New Roman" w:hAnsi="Times New Roman"/>
                <w:sz w:val="20"/>
                <w:szCs w:val="20"/>
              </w:rPr>
            </w:pPr>
            <w:r w:rsidRPr="003600E1">
              <w:rPr>
                <w:rFonts w:ascii="Times New Roman" w:hAnsi="Times New Roman"/>
                <w:sz w:val="20"/>
                <w:szCs w:val="20"/>
              </w:rPr>
              <w:t>Размещение информации в СМИ</w:t>
            </w: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/>
                <w:sz w:val="20"/>
                <w:szCs w:val="20"/>
              </w:rPr>
            </w:pPr>
            <w:r w:rsidRPr="003600E1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633" w:type="dxa"/>
          </w:tcPr>
          <w:p w:rsidR="00406F2A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физической культуры, спорта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Режевского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тестирования (МБОУ ДО «ДЮСШ»)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605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3600E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79" w:type="dxa"/>
          </w:tcPr>
          <w:p w:rsidR="00406F2A" w:rsidRPr="003600E1" w:rsidRDefault="00406F2A" w:rsidP="00406F2A">
            <w:pPr>
              <w:rPr>
                <w:rFonts w:ascii="Times New Roman" w:hAnsi="Times New Roman"/>
                <w:sz w:val="20"/>
                <w:szCs w:val="20"/>
              </w:rPr>
            </w:pPr>
            <w:r w:rsidRPr="003600E1">
              <w:rPr>
                <w:rFonts w:ascii="Times New Roman" w:hAnsi="Times New Roman"/>
                <w:sz w:val="20"/>
                <w:szCs w:val="20"/>
              </w:rPr>
              <w:t>Размещение информации на официальном сайте Администрации Режевского округа</w:t>
            </w: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/>
                <w:sz w:val="20"/>
                <w:szCs w:val="20"/>
              </w:rPr>
            </w:pPr>
            <w:r w:rsidRPr="003600E1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633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физической культуры, спорта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Режевского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605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3600E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79" w:type="dxa"/>
          </w:tcPr>
          <w:p w:rsidR="00406F2A" w:rsidRPr="003600E1" w:rsidRDefault="00406F2A" w:rsidP="00406F2A">
            <w:pPr>
              <w:pStyle w:val="Default"/>
              <w:rPr>
                <w:sz w:val="20"/>
                <w:szCs w:val="20"/>
              </w:rPr>
            </w:pPr>
            <w:r w:rsidRPr="003600E1">
              <w:rPr>
                <w:sz w:val="20"/>
                <w:szCs w:val="20"/>
                <w:shd w:val="clear" w:color="auto" w:fill="FFFFFF"/>
              </w:rPr>
              <w:t>Проведение заседаний методического объединения с учителями физической культуры по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/>
                <w:sz w:val="20"/>
                <w:szCs w:val="20"/>
              </w:rPr>
            </w:pPr>
            <w:r w:rsidRPr="003600E1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2633" w:type="dxa"/>
          </w:tcPr>
          <w:p w:rsidR="00406F2A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физической культуры, спорта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Режевского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Режевского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605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679" w:type="dxa"/>
          </w:tcPr>
          <w:p w:rsidR="00406F2A" w:rsidRPr="003600E1" w:rsidRDefault="00406F2A" w:rsidP="00406F2A">
            <w:pPr>
              <w:rPr>
                <w:rFonts w:ascii="Times New Roman" w:hAnsi="Times New Roman"/>
                <w:sz w:val="20"/>
                <w:szCs w:val="20"/>
              </w:rPr>
            </w:pPr>
            <w:r w:rsidRPr="003600E1">
              <w:rPr>
                <w:rFonts w:ascii="Times New Roman" w:hAnsi="Times New Roman"/>
                <w:sz w:val="20"/>
                <w:szCs w:val="20"/>
              </w:rPr>
              <w:t>Размещение нормативов  ВФСК «ГТО» на информационных досках образовательных учреждений, учреждений спорта</w:t>
            </w: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633" w:type="dxa"/>
          </w:tcPr>
          <w:p w:rsidR="00406F2A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учреждения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Режевского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406F2A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«ДЮСШ»</w:t>
            </w:r>
          </w:p>
          <w:p w:rsidR="00406F2A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«ДЮСШ «Россия»</w:t>
            </w:r>
          </w:p>
          <w:p w:rsidR="00406F2A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ДЮСОК «Антей»</w:t>
            </w:r>
          </w:p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«СОК «Сатурн»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A" w:rsidRPr="003600E1" w:rsidTr="00406F2A">
        <w:tc>
          <w:tcPr>
            <w:tcW w:w="605" w:type="dxa"/>
          </w:tcPr>
          <w:p w:rsidR="00406F2A" w:rsidRPr="003600E1" w:rsidRDefault="00406F2A" w:rsidP="0040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0E1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679" w:type="dxa"/>
          </w:tcPr>
          <w:p w:rsidR="00406F2A" w:rsidRPr="003600E1" w:rsidRDefault="00406F2A" w:rsidP="00406F2A">
            <w:pPr>
              <w:rPr>
                <w:rFonts w:ascii="Times New Roman" w:hAnsi="Times New Roman"/>
                <w:sz w:val="20"/>
                <w:szCs w:val="20"/>
              </w:rPr>
            </w:pPr>
            <w:r w:rsidRPr="003600E1">
              <w:rPr>
                <w:rFonts w:ascii="Times New Roman" w:hAnsi="Times New Roman"/>
                <w:sz w:val="20"/>
                <w:szCs w:val="20"/>
              </w:rPr>
              <w:t xml:space="preserve">Информационная работа с предприятиями и учреждениями  по привлечению населения трудоспособного возраста </w:t>
            </w:r>
            <w:proofErr w:type="spellStart"/>
            <w:r w:rsidRPr="003600E1">
              <w:rPr>
                <w:rFonts w:ascii="Times New Roman" w:hAnsi="Times New Roman"/>
                <w:sz w:val="20"/>
                <w:szCs w:val="20"/>
              </w:rPr>
              <w:t>Режевского</w:t>
            </w:r>
            <w:proofErr w:type="spellEnd"/>
            <w:r w:rsidRPr="003600E1">
              <w:rPr>
                <w:rFonts w:ascii="Times New Roman" w:hAnsi="Times New Roman"/>
                <w:sz w:val="20"/>
                <w:szCs w:val="20"/>
              </w:rPr>
              <w:t xml:space="preserve"> городского </w:t>
            </w:r>
            <w:r w:rsidR="00CE5CF7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1407" w:type="dxa"/>
          </w:tcPr>
          <w:p w:rsidR="00406F2A" w:rsidRPr="003600E1" w:rsidRDefault="00406F2A" w:rsidP="00406F2A">
            <w:pPr>
              <w:rPr>
                <w:rFonts w:ascii="Times New Roman" w:hAnsi="Times New Roman"/>
                <w:sz w:val="20"/>
                <w:szCs w:val="20"/>
              </w:rPr>
            </w:pPr>
            <w:r w:rsidRPr="003600E1">
              <w:rPr>
                <w:rFonts w:ascii="Times New Roman" w:hAnsi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633" w:type="dxa"/>
          </w:tcPr>
          <w:p w:rsidR="00406F2A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физической культуры, спорта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Режевского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тестирования (МБОУ ДО «ДЮСШ»)</w:t>
            </w:r>
          </w:p>
        </w:tc>
        <w:tc>
          <w:tcPr>
            <w:tcW w:w="1380" w:type="dxa"/>
          </w:tcPr>
          <w:p w:rsidR="00406F2A" w:rsidRPr="003600E1" w:rsidRDefault="00406F2A" w:rsidP="0040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A9F" w:rsidRPr="00733A9F" w:rsidRDefault="00733A9F" w:rsidP="00F022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733A9F" w:rsidRPr="00733A9F" w:rsidSect="00CC4E0B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9F"/>
    <w:rsid w:val="00083FD1"/>
    <w:rsid w:val="00105FD0"/>
    <w:rsid w:val="00160BA5"/>
    <w:rsid w:val="001A5320"/>
    <w:rsid w:val="00223ED8"/>
    <w:rsid w:val="00231A93"/>
    <w:rsid w:val="00280E2F"/>
    <w:rsid w:val="002B3F3C"/>
    <w:rsid w:val="002E768C"/>
    <w:rsid w:val="00335757"/>
    <w:rsid w:val="003600E1"/>
    <w:rsid w:val="00406F2A"/>
    <w:rsid w:val="00440060"/>
    <w:rsid w:val="004977F1"/>
    <w:rsid w:val="004F0872"/>
    <w:rsid w:val="00532CE0"/>
    <w:rsid w:val="00546FA1"/>
    <w:rsid w:val="00583A2D"/>
    <w:rsid w:val="00593A59"/>
    <w:rsid w:val="005A6624"/>
    <w:rsid w:val="006C28AE"/>
    <w:rsid w:val="006E19EC"/>
    <w:rsid w:val="007070BA"/>
    <w:rsid w:val="00733A9F"/>
    <w:rsid w:val="0073657F"/>
    <w:rsid w:val="00770A74"/>
    <w:rsid w:val="007C543D"/>
    <w:rsid w:val="007D003A"/>
    <w:rsid w:val="00827583"/>
    <w:rsid w:val="0086155D"/>
    <w:rsid w:val="00884C4D"/>
    <w:rsid w:val="00885BFB"/>
    <w:rsid w:val="00911F1D"/>
    <w:rsid w:val="009A3FD2"/>
    <w:rsid w:val="00A24CD7"/>
    <w:rsid w:val="00A50C27"/>
    <w:rsid w:val="00A50E24"/>
    <w:rsid w:val="00A65DF9"/>
    <w:rsid w:val="00AD2B67"/>
    <w:rsid w:val="00AE2BE8"/>
    <w:rsid w:val="00B64D04"/>
    <w:rsid w:val="00BA58BA"/>
    <w:rsid w:val="00C024A5"/>
    <w:rsid w:val="00C726C0"/>
    <w:rsid w:val="00CC4E0B"/>
    <w:rsid w:val="00CE5CF7"/>
    <w:rsid w:val="00D134C3"/>
    <w:rsid w:val="00D62113"/>
    <w:rsid w:val="00DD32C1"/>
    <w:rsid w:val="00E02F28"/>
    <w:rsid w:val="00E04AD4"/>
    <w:rsid w:val="00E1722A"/>
    <w:rsid w:val="00E30FAA"/>
    <w:rsid w:val="00EC050B"/>
    <w:rsid w:val="00F02277"/>
    <w:rsid w:val="00F7366A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155D"/>
    <w:rPr>
      <w:color w:val="0000FF" w:themeColor="hyperlink"/>
      <w:u w:val="single"/>
    </w:rPr>
  </w:style>
  <w:style w:type="paragraph" w:customStyle="1" w:styleId="Default">
    <w:name w:val="Default"/>
    <w:rsid w:val="003600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155D"/>
    <w:rPr>
      <w:color w:val="0000FF" w:themeColor="hyperlink"/>
      <w:u w:val="single"/>
    </w:rPr>
  </w:style>
  <w:style w:type="paragraph" w:customStyle="1" w:styleId="Default">
    <w:name w:val="Default"/>
    <w:rsid w:val="003600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Machine</cp:lastModifiedBy>
  <cp:revision>2</cp:revision>
  <cp:lastPrinted>2020-01-10T09:12:00Z</cp:lastPrinted>
  <dcterms:created xsi:type="dcterms:W3CDTF">2020-01-15T04:57:00Z</dcterms:created>
  <dcterms:modified xsi:type="dcterms:W3CDTF">2020-01-15T04:57:00Z</dcterms:modified>
</cp:coreProperties>
</file>