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B7" w:rsidRDefault="00603D25" w:rsidP="00603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УТОЧНЯЮЩАЯ СПРАВКА</w:t>
      </w:r>
    </w:p>
    <w:p w:rsidR="007F057A" w:rsidRDefault="007F057A" w:rsidP="008D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9CC" w:rsidRDefault="00CA39CC" w:rsidP="008D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82B2F">
        <w:rPr>
          <w:rFonts w:ascii="Times New Roman" w:hAnsi="Times New Roman"/>
          <w:sz w:val="28"/>
          <w:szCs w:val="28"/>
        </w:rPr>
        <w:t>19.07.1977 г. учреждению был присвоен статус юридического лица и наименование Детско-юношеская спортивная школа на основании приказа ГОРОНО № 141 от 19.07.1977 г.</w:t>
      </w:r>
    </w:p>
    <w:p w:rsidR="00282B2F" w:rsidRDefault="00282B2F" w:rsidP="008D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19.02.1999 г. учреждение переименовано на Муниципальное образовательное учреждение – учреждение дополнительного образования детей «Детско-юношеская спортивная школа» на основании Постановления Главы МО «</w:t>
      </w:r>
      <w:proofErr w:type="spellStart"/>
      <w:r>
        <w:rPr>
          <w:rFonts w:ascii="Times New Roman" w:hAnsi="Times New Roman"/>
          <w:sz w:val="28"/>
          <w:szCs w:val="28"/>
        </w:rPr>
        <w:t>Режевской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№ 202 от 19.02.1999 г. и выдано Свидетельство о государственной регистрации № 30/99 серии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РИ от 19.02.1999 г.</w:t>
      </w:r>
    </w:p>
    <w:p w:rsidR="00282B2F" w:rsidRDefault="00282B2F" w:rsidP="008D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29.12.2005 г. учреждение переименовано на Муниципальное</w:t>
      </w:r>
      <w:r w:rsidR="009D2BD9">
        <w:rPr>
          <w:rFonts w:ascii="Times New Roman" w:hAnsi="Times New Roman"/>
          <w:sz w:val="28"/>
          <w:szCs w:val="28"/>
        </w:rPr>
        <w:t xml:space="preserve"> образовательное учреждение дополнительного образования детей «Дет</w:t>
      </w:r>
      <w:r w:rsidR="0082332E">
        <w:rPr>
          <w:rFonts w:ascii="Times New Roman" w:hAnsi="Times New Roman"/>
          <w:sz w:val="28"/>
          <w:szCs w:val="28"/>
        </w:rPr>
        <w:t xml:space="preserve">ско-юношеская спортивная школа» на основании приказа </w:t>
      </w:r>
      <w:r w:rsidR="000C7D4A">
        <w:rPr>
          <w:rFonts w:ascii="Times New Roman" w:hAnsi="Times New Roman"/>
          <w:sz w:val="28"/>
          <w:szCs w:val="28"/>
        </w:rPr>
        <w:t>Управления образования Режевского городского округа № 100/01-07 от 26.12.2005 г., приказа МОУ УДОД ДЮСШ № 5 от 13.01.2006 г.</w:t>
      </w:r>
    </w:p>
    <w:p w:rsidR="009D2BD9" w:rsidRDefault="009D2BD9" w:rsidP="008D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01.10.2009 г. учреждение переведено из ведомства Управления образования Режевского городского округа в ведомство Комитета по физической культуре и спорту </w:t>
      </w:r>
      <w:r w:rsidR="000236B7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Режевского городского округа на основании Постановления Администрации Режевского городского округа № 1940 от 11.09.2009 г.</w:t>
      </w:r>
    </w:p>
    <w:p w:rsidR="0027707B" w:rsidRDefault="009D2BD9" w:rsidP="008D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12.10.2011 г. учреждение переименовано на Муниципальное бюджетное образовательное учреждение дополнительного образования детей «Детско-юношеская спортивная школа» на основании</w:t>
      </w:r>
      <w:r w:rsidR="008D1601">
        <w:rPr>
          <w:rFonts w:ascii="Times New Roman" w:hAnsi="Times New Roman"/>
          <w:sz w:val="28"/>
          <w:szCs w:val="28"/>
        </w:rPr>
        <w:t xml:space="preserve"> приказа Комитета по физической культуре и спорту </w:t>
      </w:r>
      <w:r w:rsidR="000236B7">
        <w:rPr>
          <w:rFonts w:ascii="Times New Roman" w:hAnsi="Times New Roman"/>
          <w:sz w:val="28"/>
          <w:szCs w:val="28"/>
        </w:rPr>
        <w:t xml:space="preserve">Администрации </w:t>
      </w:r>
      <w:r w:rsidR="008D1601">
        <w:rPr>
          <w:rFonts w:ascii="Times New Roman" w:hAnsi="Times New Roman"/>
          <w:sz w:val="28"/>
          <w:szCs w:val="28"/>
        </w:rPr>
        <w:t>Режевского городского округа № 27/1-о/д от 30.09.2011 г.</w:t>
      </w:r>
    </w:p>
    <w:p w:rsidR="004D57FF" w:rsidRDefault="0027707B" w:rsidP="00D37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2EDE">
        <w:rPr>
          <w:rFonts w:ascii="Times New Roman" w:hAnsi="Times New Roman"/>
          <w:sz w:val="28"/>
          <w:szCs w:val="28"/>
        </w:rPr>
        <w:t xml:space="preserve">17.02.2012 г. учреждение переведено из ведомства Комитета по физической культуре и спорту </w:t>
      </w:r>
      <w:r w:rsidR="000236B7">
        <w:rPr>
          <w:rFonts w:ascii="Times New Roman" w:hAnsi="Times New Roman"/>
          <w:sz w:val="28"/>
          <w:szCs w:val="28"/>
        </w:rPr>
        <w:t xml:space="preserve">Администрации </w:t>
      </w:r>
      <w:r w:rsidR="008A2EDE">
        <w:rPr>
          <w:rFonts w:ascii="Times New Roman" w:hAnsi="Times New Roman"/>
          <w:sz w:val="28"/>
          <w:szCs w:val="28"/>
        </w:rPr>
        <w:t>Режевского городского округа в ведомство Управления культуры, физической культуры, спорта и молодежной политики Администрации Режевского городского ок</w:t>
      </w:r>
      <w:r w:rsidR="00D37AA2">
        <w:rPr>
          <w:rFonts w:ascii="Times New Roman" w:hAnsi="Times New Roman"/>
          <w:sz w:val="28"/>
          <w:szCs w:val="28"/>
        </w:rPr>
        <w:t xml:space="preserve">руга </w:t>
      </w:r>
      <w:r w:rsidR="008A2EDE">
        <w:rPr>
          <w:rFonts w:ascii="Times New Roman" w:hAnsi="Times New Roman"/>
          <w:sz w:val="28"/>
          <w:szCs w:val="28"/>
        </w:rPr>
        <w:t xml:space="preserve">на основании </w:t>
      </w:r>
      <w:r w:rsidR="00D37AA2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Режевской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Думы от 17.02.2012 г. № 21 «О создании Управления культуры, физической культуры, спорта и молодежной политики Администрации Режевского городского округа»</w:t>
      </w:r>
    </w:p>
    <w:p w:rsidR="003B40E0" w:rsidRPr="00DD437B" w:rsidRDefault="003B40E0" w:rsidP="00DD4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37B">
        <w:rPr>
          <w:rFonts w:ascii="Times New Roman" w:hAnsi="Times New Roman"/>
          <w:sz w:val="28"/>
          <w:szCs w:val="28"/>
        </w:rPr>
        <w:tab/>
        <w:t>01.04.2016 г. учреждение переименовано на Муниципальное бюджетное образовательное учреждение дополнительного образования «Детско-юношеская спортивная школа» на основании распоряжения Управления культуры, физической культуры, спорта и молодежной политики Администрации Режевского городского округа от 31.03.2016 г. № 32 «О переименовании МБОУ ДОД «ДЮСШ» в МБОУ ДО «ДЮСШ».</w:t>
      </w:r>
    </w:p>
    <w:p w:rsidR="00DD437B" w:rsidRPr="00DD437B" w:rsidRDefault="00DD437B" w:rsidP="00DD43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437B">
        <w:rPr>
          <w:sz w:val="28"/>
          <w:szCs w:val="28"/>
        </w:rPr>
        <w:t xml:space="preserve">        </w:t>
      </w:r>
      <w:r w:rsidRPr="00DD437B">
        <w:rPr>
          <w:rStyle w:val="a4"/>
          <w:sz w:val="28"/>
          <w:szCs w:val="28"/>
        </w:rPr>
        <w:t> </w:t>
      </w:r>
      <w:r w:rsidRPr="00DD437B">
        <w:rPr>
          <w:rStyle w:val="a4"/>
          <w:b w:val="0"/>
          <w:sz w:val="28"/>
          <w:szCs w:val="28"/>
        </w:rPr>
        <w:t>01.06.2020 г.</w:t>
      </w:r>
      <w:r w:rsidRPr="00DD437B">
        <w:rPr>
          <w:sz w:val="28"/>
          <w:szCs w:val="28"/>
        </w:rPr>
        <w:t xml:space="preserve"> детско-юношеская спортивная школа преобразована в организацию спортивной подготовки на основании распоряжения Управления культуры, физической культуры, спорта и молодежной политики Администрации </w:t>
      </w:r>
      <w:proofErr w:type="spellStart"/>
      <w:r w:rsidRPr="00DD437B">
        <w:rPr>
          <w:sz w:val="28"/>
          <w:szCs w:val="28"/>
        </w:rPr>
        <w:t>Режевского</w:t>
      </w:r>
      <w:proofErr w:type="spellEnd"/>
      <w:r w:rsidRPr="00DD437B">
        <w:rPr>
          <w:sz w:val="28"/>
          <w:szCs w:val="28"/>
        </w:rPr>
        <w:t xml:space="preserve"> городского округа от 30.04.2020 г. № 50 «О преобразовании муниципальных детско-юношеских спортивных школ (ДЮСШ) в организации спортивной подготовки (СШ), расположенных на территории </w:t>
      </w:r>
      <w:proofErr w:type="spellStart"/>
      <w:r w:rsidRPr="00DD437B">
        <w:rPr>
          <w:sz w:val="28"/>
          <w:szCs w:val="28"/>
        </w:rPr>
        <w:t>Режевского</w:t>
      </w:r>
      <w:proofErr w:type="spellEnd"/>
      <w:r w:rsidRPr="00DD437B">
        <w:rPr>
          <w:sz w:val="28"/>
          <w:szCs w:val="28"/>
        </w:rPr>
        <w:t xml:space="preserve"> городского округа».</w:t>
      </w:r>
    </w:p>
    <w:p w:rsidR="00DD437B" w:rsidRPr="00DD437B" w:rsidRDefault="00DD437B" w:rsidP="00DD43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437B">
        <w:rPr>
          <w:sz w:val="28"/>
          <w:szCs w:val="28"/>
        </w:rPr>
        <w:lastRenderedPageBreak/>
        <w:t>         </w:t>
      </w:r>
      <w:r w:rsidRPr="00DD437B">
        <w:rPr>
          <w:rStyle w:val="a4"/>
          <w:b w:val="0"/>
          <w:sz w:val="28"/>
          <w:szCs w:val="28"/>
        </w:rPr>
        <w:t>16.06.2020 г.</w:t>
      </w:r>
      <w:r w:rsidRPr="00DD437B">
        <w:rPr>
          <w:sz w:val="28"/>
          <w:szCs w:val="28"/>
        </w:rPr>
        <w:t xml:space="preserve"> учреждение переименовано на Муниципальное бюджетное учреждение «Спортивная школа» на основании распоряжения Управления культуры, физической культуры, спорта и молодежной политики Администрации </w:t>
      </w:r>
      <w:proofErr w:type="spellStart"/>
      <w:r w:rsidRPr="00DD437B">
        <w:rPr>
          <w:sz w:val="28"/>
          <w:szCs w:val="28"/>
        </w:rPr>
        <w:t>Режевского</w:t>
      </w:r>
      <w:proofErr w:type="spellEnd"/>
      <w:r w:rsidRPr="00DD437B">
        <w:rPr>
          <w:sz w:val="28"/>
          <w:szCs w:val="28"/>
        </w:rPr>
        <w:t xml:space="preserve"> городского ок</w:t>
      </w:r>
      <w:bookmarkStart w:id="0" w:name="_GoBack"/>
      <w:bookmarkEnd w:id="0"/>
      <w:r w:rsidRPr="00DD437B">
        <w:rPr>
          <w:sz w:val="28"/>
          <w:szCs w:val="28"/>
        </w:rPr>
        <w:t>руга от 23.06.2020 г. № 82 «О переименовании МБОУ ДО «ДЮСШ» в МБУ «СШ».</w:t>
      </w:r>
    </w:p>
    <w:p w:rsidR="00DD437B" w:rsidRPr="00B77A1D" w:rsidRDefault="00DD437B" w:rsidP="00D37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D437B" w:rsidRPr="00B77A1D" w:rsidSect="004D57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CAF"/>
    <w:multiLevelType w:val="hybridMultilevel"/>
    <w:tmpl w:val="CCDCC288"/>
    <w:lvl w:ilvl="0" w:tplc="FA8A3A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FF"/>
    <w:rsid w:val="00000AB5"/>
    <w:rsid w:val="000236B7"/>
    <w:rsid w:val="000C7D4A"/>
    <w:rsid w:val="001B326B"/>
    <w:rsid w:val="001B6E43"/>
    <w:rsid w:val="001C24D1"/>
    <w:rsid w:val="002275F6"/>
    <w:rsid w:val="0027707B"/>
    <w:rsid w:val="00282B2F"/>
    <w:rsid w:val="003501D6"/>
    <w:rsid w:val="00391C2B"/>
    <w:rsid w:val="003B40E0"/>
    <w:rsid w:val="003F489E"/>
    <w:rsid w:val="004207C3"/>
    <w:rsid w:val="004657B0"/>
    <w:rsid w:val="004D57FF"/>
    <w:rsid w:val="00603D25"/>
    <w:rsid w:val="00614234"/>
    <w:rsid w:val="00793542"/>
    <w:rsid w:val="007A70C8"/>
    <w:rsid w:val="007C30CB"/>
    <w:rsid w:val="007F057A"/>
    <w:rsid w:val="007F523B"/>
    <w:rsid w:val="0082332E"/>
    <w:rsid w:val="008A2EDE"/>
    <w:rsid w:val="008B0C54"/>
    <w:rsid w:val="008D1601"/>
    <w:rsid w:val="009320BB"/>
    <w:rsid w:val="009D2BD9"/>
    <w:rsid w:val="00AC6F7F"/>
    <w:rsid w:val="00B77A1D"/>
    <w:rsid w:val="00C120E3"/>
    <w:rsid w:val="00CA39CC"/>
    <w:rsid w:val="00CE69C8"/>
    <w:rsid w:val="00D37AA2"/>
    <w:rsid w:val="00DD437B"/>
    <w:rsid w:val="00DE70D2"/>
    <w:rsid w:val="00E62EB7"/>
    <w:rsid w:val="00EF329A"/>
    <w:rsid w:val="00F56CF7"/>
    <w:rsid w:val="00F71119"/>
    <w:rsid w:val="00FA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C7DA"/>
  <w15:docId w15:val="{10A5E72F-F89F-4EE0-8EB3-3E0A21EA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2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3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</vt:lpstr>
    </vt:vector>
  </TitlesOfParts>
  <Company>RePack by SPecialiST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</dc:title>
  <dc:creator>ДЮСШ</dc:creator>
  <cp:lastModifiedBy>Machine</cp:lastModifiedBy>
  <cp:revision>2</cp:revision>
  <cp:lastPrinted>2013-09-23T03:06:00Z</cp:lastPrinted>
  <dcterms:created xsi:type="dcterms:W3CDTF">2020-07-15T17:44:00Z</dcterms:created>
  <dcterms:modified xsi:type="dcterms:W3CDTF">2020-07-15T17:44:00Z</dcterms:modified>
</cp:coreProperties>
</file>